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E48" w:rsidRPr="008D0E48" w:rsidRDefault="008D0E48" w:rsidP="00974BD3">
      <w:pPr>
        <w:rPr>
          <w:rFonts w:eastAsiaTheme="majorEastAsia" w:cs="Times New Roman"/>
          <w:bCs/>
        </w:rPr>
      </w:pPr>
      <w:r>
        <w:rPr>
          <w:rFonts w:eastAsiaTheme="majorEastAsia" w:cs="Times New Roman"/>
          <w:bCs/>
        </w:rPr>
        <w:fldChar w:fldCharType="begin"/>
      </w:r>
      <w:r>
        <w:rPr>
          <w:rFonts w:eastAsiaTheme="majorEastAsia" w:cs="Times New Roman"/>
          <w:bCs/>
        </w:rPr>
        <w:instrText xml:space="preserve"> HYPERLINK "</w:instrText>
      </w:r>
      <w:r w:rsidRPr="008D0E48">
        <w:rPr>
          <w:rFonts w:eastAsiaTheme="majorEastAsia" w:cs="Times New Roman"/>
          <w:bCs/>
        </w:rPr>
        <w:instrText>http://text.ru/seo/5619943fe4a92</w:instrText>
      </w:r>
      <w:r>
        <w:rPr>
          <w:rFonts w:eastAsiaTheme="majorEastAsia" w:cs="Times New Roman"/>
          <w:bCs/>
        </w:rPr>
        <w:instrText xml:space="preserve">" </w:instrText>
      </w:r>
      <w:r>
        <w:rPr>
          <w:rFonts w:eastAsiaTheme="majorEastAsia" w:cs="Times New Roman"/>
          <w:bCs/>
        </w:rPr>
        <w:fldChar w:fldCharType="separate"/>
      </w:r>
      <w:r w:rsidRPr="00C61EBD">
        <w:rPr>
          <w:rStyle w:val="a4"/>
          <w:rFonts w:eastAsiaTheme="majorEastAsia" w:cs="Times New Roman"/>
          <w:bCs/>
        </w:rPr>
        <w:t>http://text.ru/seo/5619943fe4a92</w:t>
      </w:r>
      <w:r>
        <w:rPr>
          <w:rFonts w:eastAsiaTheme="majorEastAsia" w:cs="Times New Roman"/>
          <w:bCs/>
        </w:rPr>
        <w:fldChar w:fldCharType="end"/>
      </w:r>
    </w:p>
    <w:p w:rsidR="00156FB7" w:rsidRPr="00156FB7" w:rsidRDefault="00156FB7" w:rsidP="00156FB7">
      <w:pPr>
        <w:pStyle w:val="1"/>
        <w:spacing w:before="0" w:line="240" w:lineRule="auto"/>
        <w:jc w:val="both"/>
        <w:rPr>
          <w:rFonts w:asciiTheme="minorHAnsi" w:hAnsiTheme="minorHAnsi" w:cs="Times New Roman"/>
          <w:b w:val="0"/>
          <w:color w:val="auto"/>
        </w:rPr>
      </w:pPr>
      <w:bookmarkStart w:id="0" w:name="_GoBack"/>
      <w:proofErr w:type="spellStart"/>
      <w:r w:rsidRPr="00156FB7">
        <w:rPr>
          <w:rFonts w:asciiTheme="minorHAnsi" w:hAnsiTheme="minorHAnsi" w:cs="Times New Roman"/>
          <w:b w:val="0"/>
          <w:color w:val="auto"/>
        </w:rPr>
        <w:t>Автоломбарды</w:t>
      </w:r>
      <w:proofErr w:type="spellEnd"/>
      <w:r w:rsidRPr="00156FB7">
        <w:rPr>
          <w:rFonts w:asciiTheme="minorHAnsi" w:hAnsiTheme="minorHAnsi" w:cs="Times New Roman"/>
          <w:b w:val="0"/>
          <w:color w:val="auto"/>
        </w:rPr>
        <w:t xml:space="preserve"> в САО</w:t>
      </w:r>
    </w:p>
    <w:bookmarkEnd w:id="0"/>
    <w:p w:rsidR="005E549C" w:rsidRDefault="005E549C"/>
    <w:p w:rsidR="009510E9" w:rsidRDefault="00EA385F" w:rsidP="00FD3219">
      <w:pPr>
        <w:spacing w:after="0"/>
        <w:jc w:val="both"/>
      </w:pPr>
      <w:r>
        <w:t xml:space="preserve">Каждый может оказаться в ситуации, когда срочно нужны </w:t>
      </w:r>
      <w:r w:rsidRPr="00EA385F">
        <w:rPr>
          <w:b/>
        </w:rPr>
        <w:t>деньги</w:t>
      </w:r>
      <w:r>
        <w:t xml:space="preserve">. </w:t>
      </w:r>
      <w:r w:rsidR="009510E9">
        <w:t>Как решить эту проблему?</w:t>
      </w:r>
    </w:p>
    <w:p w:rsidR="00FD3219" w:rsidRDefault="00EA385F" w:rsidP="00FD3219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 xml:space="preserve">Можно продать имущество. Но </w:t>
      </w:r>
      <w:r w:rsidR="008F2FF2">
        <w:t xml:space="preserve">это </w:t>
      </w:r>
      <w:r>
        <w:t>за</w:t>
      </w:r>
      <w:r w:rsidR="008F2FF2">
        <w:t>й</w:t>
      </w:r>
      <w:r w:rsidR="00291F37">
        <w:t xml:space="preserve">мет </w:t>
      </w:r>
      <w:r>
        <w:t xml:space="preserve">время. К тому же, срочные сделки совершаются по невыгодной цене. </w:t>
      </w:r>
    </w:p>
    <w:p w:rsidR="00FD3219" w:rsidRDefault="00FD3219" w:rsidP="00FD3219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</w:pPr>
      <w:r>
        <w:t>О</w:t>
      </w:r>
      <w:r w:rsidR="00EA385F">
        <w:t>братиться в банк</w:t>
      </w:r>
      <w:r w:rsidR="004C035F">
        <w:t xml:space="preserve"> и попросить </w:t>
      </w:r>
      <w:r w:rsidR="004C035F" w:rsidRPr="009510E9">
        <w:rPr>
          <w:b/>
        </w:rPr>
        <w:t>кредит</w:t>
      </w:r>
      <w:r w:rsidR="00A50179">
        <w:t>. Э</w:t>
      </w:r>
      <w:r w:rsidR="00FC1F83">
        <w:t>то длинная</w:t>
      </w:r>
      <w:r w:rsidR="00EA385F">
        <w:t xml:space="preserve"> процедура. </w:t>
      </w:r>
      <w:r w:rsidR="00ED7773">
        <w:t xml:space="preserve">Обязательное </w:t>
      </w:r>
      <w:r w:rsidR="00ED7773" w:rsidRPr="009510E9">
        <w:rPr>
          <w:b/>
        </w:rPr>
        <w:t>условие</w:t>
      </w:r>
      <w:r w:rsidR="00ED7773">
        <w:t xml:space="preserve"> выдачи – наличие </w:t>
      </w:r>
      <w:r w:rsidR="00EA385F">
        <w:t>справки о дохода</w:t>
      </w:r>
      <w:r w:rsidR="007B067B">
        <w:t>х. П</w:t>
      </w:r>
      <w:r w:rsidR="00EA385F">
        <w:t>роцесс затянется на недели.</w:t>
      </w:r>
      <w:r w:rsidR="00A67BA9">
        <w:t xml:space="preserve"> </w:t>
      </w:r>
    </w:p>
    <w:p w:rsidR="004B1630" w:rsidRDefault="00FD3219" w:rsidP="00FD3219">
      <w:pPr>
        <w:spacing w:after="0"/>
        <w:jc w:val="both"/>
      </w:pPr>
      <w:r>
        <w:t>К</w:t>
      </w:r>
      <w:r w:rsidR="00A67BA9">
        <w:t xml:space="preserve">огда времени </w:t>
      </w:r>
      <w:proofErr w:type="gramStart"/>
      <w:r w:rsidR="00A67BA9">
        <w:t>нет</w:t>
      </w:r>
      <w:proofErr w:type="gramEnd"/>
      <w:r w:rsidR="00A67BA9">
        <w:t xml:space="preserve"> и </w:t>
      </w:r>
      <w:r w:rsidR="008F3B3D">
        <w:t xml:space="preserve">вы нуждаетесь в </w:t>
      </w:r>
      <w:r w:rsidR="00A67BA9">
        <w:t>средства</w:t>
      </w:r>
      <w:r w:rsidR="008F3B3D">
        <w:t xml:space="preserve">х </w:t>
      </w:r>
      <w:r w:rsidR="00EA385F">
        <w:t xml:space="preserve">прямо сейчас, вам поможет </w:t>
      </w:r>
      <w:proofErr w:type="spellStart"/>
      <w:r w:rsidR="00EA385F" w:rsidRPr="00FD321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автоломбард</w:t>
      </w:r>
      <w:proofErr w:type="spellEnd"/>
      <w:r w:rsidR="00EA385F" w:rsidRPr="00FD321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в САО</w:t>
      </w:r>
      <w:r w:rsidR="00EA385F">
        <w:t>.</w:t>
      </w:r>
      <w:r w:rsidR="005B1F73">
        <w:t xml:space="preserve"> </w:t>
      </w:r>
    </w:p>
    <w:p w:rsidR="00FD3219" w:rsidRDefault="00FD3219" w:rsidP="00FD3219">
      <w:pPr>
        <w:spacing w:after="0"/>
        <w:jc w:val="both"/>
      </w:pPr>
    </w:p>
    <w:p w:rsidR="00D01AFB" w:rsidRDefault="00D01AFB" w:rsidP="00D01AFB">
      <w:pPr>
        <w:pStyle w:val="2"/>
        <w:spacing w:before="0" w:line="240" w:lineRule="auto"/>
        <w:ind w:firstLine="708"/>
        <w:rPr>
          <w:rFonts w:asciiTheme="minorHAnsi" w:hAnsiTheme="minorHAnsi"/>
          <w:b w:val="0"/>
          <w:color w:val="000000" w:themeColor="text1"/>
        </w:rPr>
      </w:pPr>
      <w:r w:rsidRPr="00156FB7">
        <w:rPr>
          <w:rFonts w:asciiTheme="minorHAnsi" w:hAnsiTheme="minorHAnsi"/>
          <w:b w:val="0"/>
          <w:color w:val="000000" w:themeColor="text1"/>
        </w:rPr>
        <w:t xml:space="preserve">Услуги </w:t>
      </w:r>
      <w:proofErr w:type="spellStart"/>
      <w:r w:rsidRPr="00156FB7">
        <w:rPr>
          <w:rFonts w:asciiTheme="minorHAnsi" w:hAnsiTheme="minorHAnsi"/>
          <w:b w:val="0"/>
          <w:color w:val="000000" w:themeColor="text1"/>
        </w:rPr>
        <w:t>автоломбардов</w:t>
      </w:r>
      <w:proofErr w:type="spellEnd"/>
      <w:r w:rsidRPr="00156FB7">
        <w:rPr>
          <w:rFonts w:asciiTheme="minorHAnsi" w:hAnsiTheme="minorHAnsi"/>
          <w:b w:val="0"/>
          <w:color w:val="000000" w:themeColor="text1"/>
        </w:rPr>
        <w:t xml:space="preserve"> на севере Москвы</w:t>
      </w:r>
    </w:p>
    <w:p w:rsidR="00A67BA9" w:rsidRPr="00A67BA9" w:rsidRDefault="00A67BA9" w:rsidP="00A67BA9"/>
    <w:p w:rsidR="007256AB" w:rsidRPr="00156FB7" w:rsidRDefault="00A67BA9" w:rsidP="007B067B">
      <w:pPr>
        <w:shd w:val="clear" w:color="auto" w:fill="FFFFFF"/>
        <w:spacing w:after="0"/>
        <w:jc w:val="both"/>
      </w:pPr>
      <w:proofErr w:type="spellStart"/>
      <w:r>
        <w:t>Автоломбард</w:t>
      </w:r>
      <w:proofErr w:type="spellEnd"/>
      <w:r>
        <w:t xml:space="preserve"> оперативно разреши</w:t>
      </w:r>
      <w:r w:rsidR="00760339">
        <w:t>т денежные</w:t>
      </w:r>
      <w:r>
        <w:t xml:space="preserve"> вопрос</w:t>
      </w:r>
      <w:r w:rsidR="00760339">
        <w:t>ы</w:t>
      </w:r>
      <w:r>
        <w:t>.</w:t>
      </w:r>
      <w:r w:rsidR="005B1F73">
        <w:t xml:space="preserve"> </w:t>
      </w:r>
      <w:r>
        <w:t xml:space="preserve">Вы сможете </w:t>
      </w:r>
      <w:r w:rsidR="00760339">
        <w:rPr>
          <w:b/>
        </w:rPr>
        <w:t>получа</w:t>
      </w:r>
      <w:r w:rsidRPr="007256AB">
        <w:rPr>
          <w:b/>
        </w:rPr>
        <w:t xml:space="preserve">ть </w:t>
      </w:r>
      <w:r w:rsidRPr="00156FB7">
        <w:rPr>
          <w:b/>
        </w:rPr>
        <w:t>деньги под залог ПТС</w:t>
      </w:r>
      <w:r w:rsidR="005F6F4C">
        <w:rPr>
          <w:b/>
        </w:rPr>
        <w:t xml:space="preserve"> </w:t>
      </w:r>
      <w:r w:rsidR="005F6F4C" w:rsidRPr="005F6F4C">
        <w:t>и СТС</w:t>
      </w:r>
      <w:r w:rsidRPr="007256AB">
        <w:t>.</w:t>
      </w:r>
      <w:r w:rsidR="007256AB" w:rsidRPr="007256AB">
        <w:t xml:space="preserve"> </w:t>
      </w:r>
      <w:r w:rsidR="00B30EBE">
        <w:t xml:space="preserve">Никаких дополнительных </w:t>
      </w:r>
      <w:r w:rsidR="005F6F4C">
        <w:t xml:space="preserve">документов и требований с нашей стороны. </w:t>
      </w:r>
      <w:proofErr w:type="spellStart"/>
      <w:r w:rsidR="00E476BD">
        <w:t>Автоломбард</w:t>
      </w:r>
      <w:proofErr w:type="spellEnd"/>
      <w:r w:rsidR="00E476BD">
        <w:t xml:space="preserve"> работает круглосуточно и</w:t>
      </w:r>
      <w:r w:rsidR="00B15095">
        <w:t xml:space="preserve"> без выходных. Мы всегда </w:t>
      </w:r>
      <w:r w:rsidR="00E476BD">
        <w:t xml:space="preserve">придем вам на помощь. </w:t>
      </w:r>
      <w:r w:rsidR="007256AB" w:rsidRPr="007256AB">
        <w:t xml:space="preserve">Оформление происходит быстро. </w:t>
      </w:r>
      <w:r w:rsidR="007256AB" w:rsidRPr="007256AB">
        <w:rPr>
          <w:b/>
        </w:rPr>
        <w:t>А</w:t>
      </w:r>
      <w:r w:rsidR="007256AB" w:rsidRPr="00156FB7">
        <w:rPr>
          <w:b/>
        </w:rPr>
        <w:t>втомобиль</w:t>
      </w:r>
      <w:r w:rsidR="00ED7773">
        <w:rPr>
          <w:b/>
        </w:rPr>
        <w:t xml:space="preserve"> </w:t>
      </w:r>
      <w:r w:rsidR="007256AB" w:rsidRPr="007256AB">
        <w:t xml:space="preserve">оценивается </w:t>
      </w:r>
      <w:r w:rsidR="00ED7773">
        <w:t xml:space="preserve">и страхуется </w:t>
      </w:r>
      <w:r w:rsidR="007256AB" w:rsidRPr="007256AB">
        <w:t>на месте.</w:t>
      </w:r>
      <w:r w:rsidR="007B067B">
        <w:t xml:space="preserve"> </w:t>
      </w:r>
      <w:r w:rsidR="007B067B" w:rsidRPr="007B067B">
        <w:rPr>
          <w:b/>
        </w:rPr>
        <w:t>Заем</w:t>
      </w:r>
      <w:r w:rsidR="007B067B">
        <w:t xml:space="preserve"> выд</w:t>
      </w:r>
      <w:r w:rsidR="00822639">
        <w:t>ается в течение получаса. В</w:t>
      </w:r>
      <w:r w:rsidR="007B067B">
        <w:t xml:space="preserve">ы </w:t>
      </w:r>
      <w:r w:rsidR="008F6C1E">
        <w:t>пользуетесь займом</w:t>
      </w:r>
      <w:r w:rsidR="007B067B">
        <w:t xml:space="preserve">, </w:t>
      </w:r>
      <w:r w:rsidR="00822639">
        <w:t xml:space="preserve">а </w:t>
      </w:r>
      <w:r w:rsidR="007B067B">
        <w:t xml:space="preserve">наша </w:t>
      </w:r>
      <w:r w:rsidR="007B067B" w:rsidRPr="007B067B">
        <w:rPr>
          <w:b/>
        </w:rPr>
        <w:t>компания</w:t>
      </w:r>
      <w:r w:rsidR="007B067B">
        <w:t xml:space="preserve"> раз</w:t>
      </w:r>
      <w:r w:rsidR="00DE7A1E">
        <w:t>мещает</w:t>
      </w:r>
      <w:r w:rsidR="007B067B">
        <w:t xml:space="preserve"> авто на безопасной, охраняемой стоянке.</w:t>
      </w:r>
      <w:r w:rsidR="00D728C0">
        <w:t xml:space="preserve"> </w:t>
      </w:r>
      <w:r w:rsidR="00D728C0" w:rsidRPr="00D728C0">
        <w:rPr>
          <w:b/>
        </w:rPr>
        <w:t>Северный округ</w:t>
      </w:r>
      <w:r w:rsidR="005F6F4C">
        <w:t xml:space="preserve"> имеет удобное расположение офиса. </w:t>
      </w:r>
      <w:r w:rsidR="005B1F73" w:rsidRPr="005B1F73">
        <w:rPr>
          <w:b/>
        </w:rPr>
        <w:t>Адрес</w:t>
      </w:r>
      <w:r w:rsidR="005B1F73">
        <w:t xml:space="preserve"> </w:t>
      </w:r>
      <w:r w:rsidR="0029515F">
        <w:t xml:space="preserve">и подробная карта есть </w:t>
      </w:r>
      <w:proofErr w:type="gramStart"/>
      <w:r w:rsidR="005B1F73">
        <w:t>сайте</w:t>
      </w:r>
      <w:proofErr w:type="gramEnd"/>
      <w:r w:rsidR="005B1F73">
        <w:t>.</w:t>
      </w:r>
      <w:r w:rsidR="00E476BD">
        <w:t xml:space="preserve"> </w:t>
      </w:r>
      <w:r w:rsidR="00BE2FEB">
        <w:t xml:space="preserve">Вы </w:t>
      </w:r>
      <w:r w:rsidR="005F6F4C">
        <w:t>в любое время проконтролир</w:t>
      </w:r>
      <w:r w:rsidR="00BE2FEB">
        <w:t>уете</w:t>
      </w:r>
      <w:r w:rsidR="0029515F">
        <w:t xml:space="preserve"> состояние </w:t>
      </w:r>
      <w:r w:rsidR="005F6F4C">
        <w:t>автомобиля.</w:t>
      </w:r>
    </w:p>
    <w:p w:rsidR="00A67BA9" w:rsidRPr="007256AB" w:rsidRDefault="00A67BA9" w:rsidP="007256AB">
      <w:pPr>
        <w:spacing w:after="0"/>
      </w:pPr>
    </w:p>
    <w:sectPr w:rsidR="00A67BA9" w:rsidRPr="00725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16B9F"/>
    <w:multiLevelType w:val="hybridMultilevel"/>
    <w:tmpl w:val="225EF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FB7"/>
    <w:rsid w:val="00023270"/>
    <w:rsid w:val="00043671"/>
    <w:rsid w:val="0008242D"/>
    <w:rsid w:val="000B7506"/>
    <w:rsid w:val="000C2C99"/>
    <w:rsid w:val="000D2129"/>
    <w:rsid w:val="000D3864"/>
    <w:rsid w:val="00156FB7"/>
    <w:rsid w:val="001631D6"/>
    <w:rsid w:val="001759C5"/>
    <w:rsid w:val="001770DC"/>
    <w:rsid w:val="00194225"/>
    <w:rsid w:val="0019785F"/>
    <w:rsid w:val="001F10D2"/>
    <w:rsid w:val="002049EA"/>
    <w:rsid w:val="00221FBB"/>
    <w:rsid w:val="0023445E"/>
    <w:rsid w:val="00244DDD"/>
    <w:rsid w:val="00280F1D"/>
    <w:rsid w:val="00291F37"/>
    <w:rsid w:val="0029515F"/>
    <w:rsid w:val="002A60F0"/>
    <w:rsid w:val="002C2C5D"/>
    <w:rsid w:val="003433A2"/>
    <w:rsid w:val="00370F48"/>
    <w:rsid w:val="003914E2"/>
    <w:rsid w:val="003F24F3"/>
    <w:rsid w:val="004A108D"/>
    <w:rsid w:val="004A6E32"/>
    <w:rsid w:val="004B1630"/>
    <w:rsid w:val="004C035F"/>
    <w:rsid w:val="004C401B"/>
    <w:rsid w:val="004E75F7"/>
    <w:rsid w:val="004F5D83"/>
    <w:rsid w:val="00507E4D"/>
    <w:rsid w:val="00545BA9"/>
    <w:rsid w:val="00557D21"/>
    <w:rsid w:val="00560120"/>
    <w:rsid w:val="005647B3"/>
    <w:rsid w:val="005B1F73"/>
    <w:rsid w:val="005E549C"/>
    <w:rsid w:val="005F6F4C"/>
    <w:rsid w:val="00677A47"/>
    <w:rsid w:val="00681CD4"/>
    <w:rsid w:val="006A164D"/>
    <w:rsid w:val="006B64BB"/>
    <w:rsid w:val="00710462"/>
    <w:rsid w:val="007256AB"/>
    <w:rsid w:val="00734694"/>
    <w:rsid w:val="00747014"/>
    <w:rsid w:val="0075507D"/>
    <w:rsid w:val="00760339"/>
    <w:rsid w:val="0077122D"/>
    <w:rsid w:val="00771F16"/>
    <w:rsid w:val="00776079"/>
    <w:rsid w:val="0078125A"/>
    <w:rsid w:val="007B067B"/>
    <w:rsid w:val="00805C80"/>
    <w:rsid w:val="00822639"/>
    <w:rsid w:val="008514F3"/>
    <w:rsid w:val="00861BEB"/>
    <w:rsid w:val="008827A8"/>
    <w:rsid w:val="008905EA"/>
    <w:rsid w:val="008B6BDC"/>
    <w:rsid w:val="008D0E48"/>
    <w:rsid w:val="008E08FA"/>
    <w:rsid w:val="008F15F5"/>
    <w:rsid w:val="008F2FF2"/>
    <w:rsid w:val="008F3B3D"/>
    <w:rsid w:val="008F6C1E"/>
    <w:rsid w:val="00903420"/>
    <w:rsid w:val="00907777"/>
    <w:rsid w:val="009510E9"/>
    <w:rsid w:val="00960C49"/>
    <w:rsid w:val="00974BD3"/>
    <w:rsid w:val="00990ADB"/>
    <w:rsid w:val="009D36E4"/>
    <w:rsid w:val="009E7797"/>
    <w:rsid w:val="00A12F82"/>
    <w:rsid w:val="00A165E1"/>
    <w:rsid w:val="00A340DC"/>
    <w:rsid w:val="00A50179"/>
    <w:rsid w:val="00A51306"/>
    <w:rsid w:val="00A5651C"/>
    <w:rsid w:val="00A62F29"/>
    <w:rsid w:val="00A67BA9"/>
    <w:rsid w:val="00AA3A00"/>
    <w:rsid w:val="00AA70B4"/>
    <w:rsid w:val="00AA7871"/>
    <w:rsid w:val="00B15095"/>
    <w:rsid w:val="00B2646A"/>
    <w:rsid w:val="00B30EBE"/>
    <w:rsid w:val="00BB28CD"/>
    <w:rsid w:val="00BD5C93"/>
    <w:rsid w:val="00BE2FEB"/>
    <w:rsid w:val="00BF4868"/>
    <w:rsid w:val="00C25AEE"/>
    <w:rsid w:val="00C877EB"/>
    <w:rsid w:val="00C9326E"/>
    <w:rsid w:val="00CB2A34"/>
    <w:rsid w:val="00CB7BB1"/>
    <w:rsid w:val="00CC7E35"/>
    <w:rsid w:val="00D01AFB"/>
    <w:rsid w:val="00D065B2"/>
    <w:rsid w:val="00D419F3"/>
    <w:rsid w:val="00D728C0"/>
    <w:rsid w:val="00D93D6C"/>
    <w:rsid w:val="00DA11D0"/>
    <w:rsid w:val="00DB2651"/>
    <w:rsid w:val="00DB3C4C"/>
    <w:rsid w:val="00DD2502"/>
    <w:rsid w:val="00DE7A1E"/>
    <w:rsid w:val="00DF23B6"/>
    <w:rsid w:val="00DF3525"/>
    <w:rsid w:val="00E21BB6"/>
    <w:rsid w:val="00E476BD"/>
    <w:rsid w:val="00E5118E"/>
    <w:rsid w:val="00E86483"/>
    <w:rsid w:val="00EA385F"/>
    <w:rsid w:val="00ED7773"/>
    <w:rsid w:val="00F2264A"/>
    <w:rsid w:val="00F25FEE"/>
    <w:rsid w:val="00F264BF"/>
    <w:rsid w:val="00F65BF3"/>
    <w:rsid w:val="00F90F47"/>
    <w:rsid w:val="00F97362"/>
    <w:rsid w:val="00FA5F82"/>
    <w:rsid w:val="00FC1F83"/>
    <w:rsid w:val="00FC538F"/>
    <w:rsid w:val="00FD3219"/>
    <w:rsid w:val="00FE50F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6F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A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6FB7"/>
  </w:style>
  <w:style w:type="character" w:customStyle="1" w:styleId="10">
    <w:name w:val="Заголовок 1 Знак"/>
    <w:basedOn w:val="a0"/>
    <w:link w:val="1"/>
    <w:uiPriority w:val="9"/>
    <w:rsid w:val="00156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01A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974BD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51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6F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A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6FB7"/>
  </w:style>
  <w:style w:type="character" w:customStyle="1" w:styleId="10">
    <w:name w:val="Заголовок 1 Знак"/>
    <w:basedOn w:val="a0"/>
    <w:link w:val="1"/>
    <w:uiPriority w:val="9"/>
    <w:rsid w:val="00156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01A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974BD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51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4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2015-10-10T17:50:00Z</dcterms:created>
  <dcterms:modified xsi:type="dcterms:W3CDTF">2015-10-10T22:47:00Z</dcterms:modified>
</cp:coreProperties>
</file>